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9B" w:rsidRPr="00E23A9B" w:rsidRDefault="00E23A9B" w:rsidP="00E23A9B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E23A9B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Меры безопасности при сходе снега и падении сосулек с крыш зданий</w:t>
      </w:r>
    </w:p>
    <w:p w:rsidR="00DE3DE8" w:rsidRDefault="00E23A9B">
      <w:r>
        <w:rPr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1" name="Рисунок 1" descr="Меры безопасности при сходе снега и падении сосулек с крыш зд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безопасности при сходе снега и падении сосулек с крыш зда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В зимнее и 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Особенно опасны в настоящее время крыши и карнизы, украшенные «гирляндами» из ледяных сосулек. Свисая с крыш, они угрожают здоровью и жизни людей.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Падение «остроносой» ледышки на человека чревато, в лучшем случае, увечьями различной степени тяжести. Все зависит от высоты полета и размера сосульки. Известны случаи, когда опасное «украшение» убивало прохожих.</w:t>
      </w:r>
      <w:r>
        <w:rPr>
          <w:rFonts w:ascii="Arial" w:hAnsi="Arial" w:cs="Arial"/>
          <w:color w:val="3B4256"/>
          <w:sz w:val="26"/>
          <w:szCs w:val="26"/>
        </w:rPr>
        <w:br/>
        <w:t>Ежегодно падающие сосульки уносят жизни десятков россиян. 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Чтобы избежать несчастных случаев в результате падения сосулек, необходимо быть внимательными, стараться не передвигаться близко к стенам зданий, под балконами. Стоит обходить стороной места возможного падения сосулек или снежных пластов с крыши.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Находясь в опасной зоне, человек может получить от падающего снега и сосулек очень тяжелые и опасные травмы и даже погибнуть.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Чтобы не оказаться в подобной ситуации следует: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не приближаться к крышам зданий, с которых возможен сход снега, и не позволять находиться в таких местах детям;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lastRenderedPageBreak/>
        <w:t>предупредите об опасности детей. Игра под опасной крышей может закончиться печально;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после падения снега, льда (сосулек) с края крыши, снег и лед могут сходить и с остальных частей крыши, поэтому, если на тротуаре видны следы ранее упавшего снега, или ледяные осколки, то это указывает на опасность данного места;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нельзя, нужно как можно быстрее прижаться к стене, козырёк крыши послужит укрытием;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если из-за падения с крыши сосульки или снега пострадал человек, надо вызвать скорую помощь.</w:t>
      </w:r>
    </w:p>
    <w:p w:rsidR="00E23A9B" w:rsidRDefault="00E23A9B" w:rsidP="00E23A9B">
      <w:pPr>
        <w:pStyle w:val="a5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Будьте внимательны и осторожны, находясь вблизи зданий!</w:t>
      </w:r>
    </w:p>
    <w:p w:rsidR="00E23A9B" w:rsidRDefault="00E23A9B"/>
    <w:sectPr w:rsidR="00E23A9B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A9B"/>
    <w:rsid w:val="00106AA3"/>
    <w:rsid w:val="008B1F28"/>
    <w:rsid w:val="00A449EE"/>
    <w:rsid w:val="00DE3DE8"/>
    <w:rsid w:val="00E2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E23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A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2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>*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2024-02-12T02:38:00Z</dcterms:created>
  <dcterms:modified xsi:type="dcterms:W3CDTF">2024-02-12T02:39:00Z</dcterms:modified>
</cp:coreProperties>
</file>